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C1E5F" w14:textId="7B02603D" w:rsidR="008048E9" w:rsidRDefault="008048E9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0AA6A3A" w14:textId="7FE11CDA" w:rsidR="00722F37" w:rsidRDefault="00722F37" w:rsidP="00AF0F70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687475FC" w14:textId="40CAC701" w:rsidR="008048E9" w:rsidRPr="00AF0F70" w:rsidRDefault="008048E9" w:rsidP="008048E9">
      <w:pPr>
        <w:rPr>
          <w:iCs w:val="0"/>
          <w:snapToGrid/>
          <w:szCs w:val="22"/>
        </w:rPr>
      </w:pPr>
      <w:r w:rsidRPr="00AF0F70">
        <w:rPr>
          <w:iCs w:val="0"/>
          <w:snapToGrid/>
          <w:szCs w:val="22"/>
        </w:rPr>
        <w:t xml:space="preserve">Egenerklæring levert i konkurransen </w:t>
      </w:r>
      <w:r w:rsidRPr="00AF0F70">
        <w:rPr>
          <w:b/>
          <w:bCs/>
          <w:iCs w:val="0"/>
          <w:snapToGrid/>
          <w:szCs w:val="22"/>
        </w:rPr>
        <w:t>Telekom</w:t>
      </w:r>
      <w:r w:rsidRPr="00AF0F70">
        <w:rPr>
          <w:iCs w:val="0"/>
          <w:snapToGrid/>
          <w:szCs w:val="22"/>
        </w:rPr>
        <w:t xml:space="preserve">, ref. </w:t>
      </w:r>
      <w:r w:rsidRPr="00AF0F70">
        <w:rPr>
          <w:b/>
          <w:bCs/>
          <w:iCs w:val="0"/>
          <w:snapToGrid/>
          <w:szCs w:val="22"/>
        </w:rPr>
        <w:t>26/216</w:t>
      </w:r>
      <w:r w:rsidR="00AF0F70">
        <w:rPr>
          <w:iCs w:val="0"/>
          <w:snapToGrid/>
          <w:szCs w:val="22"/>
        </w:rPr>
        <w:t>.</w:t>
      </w:r>
    </w:p>
    <w:p w14:paraId="37DB1104" w14:textId="343567EF" w:rsidR="00AF0F70" w:rsidRDefault="00AF0F70" w:rsidP="00722F37">
      <w:pPr>
        <w:rPr>
          <w:rFonts w:cs="Arial"/>
          <w:bCs/>
        </w:rPr>
      </w:pPr>
    </w:p>
    <w:p w14:paraId="74B9E21F" w14:textId="6A28A456" w:rsidR="00722F37" w:rsidRPr="00AA33F7" w:rsidRDefault="00AF0F70" w:rsidP="00722F37">
      <w:pPr>
        <w:rPr>
          <w:rFonts w:cs="Arial"/>
          <w:bCs/>
        </w:rPr>
      </w:pPr>
      <w:r>
        <w:rPr>
          <w:rFonts w:cs="Arial"/>
          <w:bCs/>
        </w:rPr>
        <w:t>S</w:t>
      </w:r>
      <w:r w:rsidR="00722F37">
        <w:rPr>
          <w:rFonts w:cs="Arial"/>
          <w:bCs/>
        </w:rPr>
        <w:t xml:space="preserve">kjemaet bes fylt ut av leverandøren </w:t>
      </w:r>
      <w:r w:rsidR="00722F37" w:rsidRPr="008048E9">
        <w:rPr>
          <w:rFonts w:cs="Arial"/>
          <w:b/>
        </w:rPr>
        <w:t>og eventuelt underleverandører</w:t>
      </w:r>
      <w:r w:rsidR="00722F37">
        <w:rPr>
          <w:rFonts w:cs="Arial"/>
          <w:bCs/>
        </w:rPr>
        <w:t xml:space="preserve">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000000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92F1E5E" w14:textId="43F6DBC3" w:rsidR="00722F37" w:rsidRPr="00E37B64" w:rsidRDefault="00722F37" w:rsidP="000E4815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videre kjent med at overtredelse og omgåelse av sanksjonslovgivningen er straffesanksjonert,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lastRenderedPageBreak/>
        <w:t xml:space="preserve">sanksjonsloven §4, og bekrefter at jeg ikke er kjent med at vår forespørsel om deltakelse skulle medføre overtredelse eller omgåelse av Ukraina-forskriften. </w:t>
      </w: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000000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48AE" w14:textId="77777777" w:rsidR="006B5E0F" w:rsidRDefault="006B5E0F" w:rsidP="009B113F">
      <w:pPr>
        <w:spacing w:line="240" w:lineRule="auto"/>
      </w:pPr>
      <w:r>
        <w:separator/>
      </w:r>
    </w:p>
  </w:endnote>
  <w:endnote w:type="continuationSeparator" w:id="0">
    <w:p w14:paraId="582B6854" w14:textId="77777777" w:rsidR="006B5E0F" w:rsidRDefault="006B5E0F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78212" w14:textId="77777777" w:rsidR="006B5E0F" w:rsidRDefault="006B5E0F" w:rsidP="009B113F">
      <w:pPr>
        <w:spacing w:line="240" w:lineRule="auto"/>
      </w:pPr>
      <w:r>
        <w:separator/>
      </w:r>
    </w:p>
  </w:footnote>
  <w:footnote w:type="continuationSeparator" w:id="0">
    <w:p w14:paraId="1CB398A2" w14:textId="77777777" w:rsidR="006B5E0F" w:rsidRDefault="006B5E0F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0D72C0C6" w:rsidR="00722F37" w:rsidRDefault="008048E9">
    <w:pPr>
      <w:pStyle w:val="Topptekst"/>
    </w:pPr>
    <w:r>
      <w:rPr>
        <w:rFonts w:cs="Arial"/>
        <w:szCs w:val="22"/>
      </w:rPr>
      <w:t xml:space="preserve">Vedlegg </w:t>
    </w:r>
    <w:r>
      <w:rPr>
        <w:rFonts w:cs="Arial"/>
        <w:szCs w:val="22"/>
      </w:rPr>
      <w:t>E</w:t>
    </w:r>
    <w:r>
      <w:rPr>
        <w:rFonts w:cs="Arial"/>
        <w:szCs w:val="22"/>
      </w:rPr>
      <w:t xml:space="preserve"> – </w:t>
    </w:r>
    <w:r>
      <w:rPr>
        <w:rFonts w:cs="Arial"/>
        <w:szCs w:val="22"/>
      </w:rPr>
      <w:t>Egenerklæring</w:t>
    </w:r>
    <w:r w:rsidRPr="00E65F27">
      <w:rPr>
        <w:rFonts w:cs="Arial"/>
        <w:szCs w:val="22"/>
      </w:rPr>
      <w:t xml:space="preserve"> </w:t>
    </w:r>
    <w:r>
      <w:rPr>
        <w:noProof/>
      </w:rPr>
      <w:drawing>
        <wp:anchor distT="0" distB="0" distL="114300" distR="114300" simplePos="0" relativeHeight="251659264" behindDoc="1" locked="0" layoutInCell="1" allowOverlap="1" wp14:anchorId="0F586337" wp14:editId="3F16DE4B">
          <wp:simplePos x="0" y="0"/>
          <wp:positionH relativeFrom="margin">
            <wp:posOffset>3269411</wp:posOffset>
          </wp:positionH>
          <wp:positionV relativeFrom="topMargin">
            <wp:align>bottom</wp:align>
          </wp:positionV>
          <wp:extent cx="2867025" cy="720725"/>
          <wp:effectExtent l="0" t="0" r="9525" b="0"/>
          <wp:wrapNone/>
          <wp:docPr id="883922656" name="Bil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167526" name="Bilde 1" descr="Logo" title="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914"/>
                  <a:stretch/>
                </pic:blipFill>
                <pic:spPr bwMode="auto">
                  <a:xfrm>
                    <a:off x="0" y="0"/>
                    <a:ext cx="2867025" cy="7207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12C8E"/>
    <w:rsid w:val="00080BFD"/>
    <w:rsid w:val="000877F1"/>
    <w:rsid w:val="000E4815"/>
    <w:rsid w:val="000F7698"/>
    <w:rsid w:val="00107AB7"/>
    <w:rsid w:val="001C1DD4"/>
    <w:rsid w:val="001D6512"/>
    <w:rsid w:val="00247C16"/>
    <w:rsid w:val="00260BA8"/>
    <w:rsid w:val="0028070C"/>
    <w:rsid w:val="003F318C"/>
    <w:rsid w:val="004004C2"/>
    <w:rsid w:val="0056002F"/>
    <w:rsid w:val="00604331"/>
    <w:rsid w:val="006B5E0F"/>
    <w:rsid w:val="0070382F"/>
    <w:rsid w:val="0071542B"/>
    <w:rsid w:val="00722F37"/>
    <w:rsid w:val="007A638D"/>
    <w:rsid w:val="008011E9"/>
    <w:rsid w:val="0080217D"/>
    <w:rsid w:val="008048E9"/>
    <w:rsid w:val="009B113F"/>
    <w:rsid w:val="009E4EEA"/>
    <w:rsid w:val="00A91875"/>
    <w:rsid w:val="00AF0F70"/>
    <w:rsid w:val="00B035A0"/>
    <w:rsid w:val="00B24048"/>
    <w:rsid w:val="00B60103"/>
    <w:rsid w:val="00B76A3B"/>
    <w:rsid w:val="00D875E8"/>
    <w:rsid w:val="00DF0F89"/>
    <w:rsid w:val="00E602DE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2ad2b9-df1f-4a9a-933a-85cc7fb89043"/>
    <ec4548291c174201804f8d6e346b5e78 xmlns="0a2ad2b9-df1f-4a9a-933a-85cc7fb89043">
      <Terms xmlns="http://schemas.microsoft.com/office/infopath/2007/PartnerControls"/>
    </ec4548291c174201804f8d6e346b5e78>
    <f2f49eccf7d24422907cdfb28d82571e xmlns="0a2ad2b9-df1f-4a9a-933a-85cc7fb89043">
      <Terms xmlns="http://schemas.microsoft.com/office/infopath/2007/PartnerControls"/>
    </f2f49eccf7d24422907cdfb28d82571e>
    <l917ce326c5a48e1a29f6235eea1cd41 xmlns="0a2ad2b9-df1f-4a9a-933a-85cc7fb89043">
      <Terms xmlns="http://schemas.microsoft.com/office/infopath/2007/PartnerControls"/>
    </l917ce326c5a48e1a29f6235eea1cd41>
    <DssNotater xmlns="0a2ad2b9-df1f-4a9a-933a-85cc7fb89043" xsi:nil="true"/>
    <AssignedTo xmlns="http://schemas.microsoft.com/sharepoint/v3">
      <UserInfo>
        <DisplayName/>
        <AccountId xsi:nil="true"/>
        <AccountType/>
      </UserInfo>
    </AssignedTo>
    <ofdc76af098e4c7f98490d5710fce5b2 xmlns="0a2ad2b9-df1f-4a9a-933a-85cc7fb89043">
      <Terms xmlns="http://schemas.microsoft.com/office/infopath/2007/PartnerControls"/>
    </ofdc76af098e4c7f98490d5710fce5b2>
    <DssFremhevet xmlns="0a2ad2b9-df1f-4a9a-933a-85cc7fb89043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0a2ad2b9-df1f-4a9a-933a-85cc7fb89043">
      <Terms xmlns="http://schemas.microsoft.com/office/infopath/2007/PartnerControls"/>
    </ja062c7924ed4f31b584a4220ff29390>
    <DssDokumenttypeChoice xmlns="0a2ad2b9-df1f-4a9a-933a-85cc7fb890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4E1378A17097447BC488F4CA90EF381" ma:contentTypeVersion="19" ma:contentTypeDescription="Opprett et nytt dokument." ma:contentTypeScope="" ma:versionID="0c66fe9d694fdf60c7376171e4430349">
  <xsd:schema xmlns:xsd="http://www.w3.org/2001/XMLSchema" xmlns:xs="http://www.w3.org/2001/XMLSchema" xmlns:p="http://schemas.microsoft.com/office/2006/metadata/properties" xmlns:ns1="http://schemas.microsoft.com/sharepoint/v3" xmlns:ns2="0a2ad2b9-df1f-4a9a-933a-85cc7fb89043" xmlns:ns3="793ad56b-b905-482f-99c7-e0ad214f35d2" targetNamespace="http://schemas.microsoft.com/office/2006/metadata/properties" ma:root="true" ma:fieldsID="8653b8ee6af0ddf7885ab3738a21bdde" ns1:_="" ns2:_="" ns3:_="">
    <xsd:import namespace="http://schemas.microsoft.com/sharepoint/v3"/>
    <xsd:import namespace="0a2ad2b9-df1f-4a9a-933a-85cc7fb8904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ad2b9-df1f-4a9a-933a-85cc7fb8904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f3850c30-5ec2-4b9c-8189-bf7b5683a2d8}" ma:internalName="TaxCatchAll" ma:showField="CatchAllData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f3850c30-5ec2-4b9c-8189-bf7b5683a2d8}" ma:internalName="TaxCatchAllLabel" ma:readOnly="true" ma:showField="CatchAllDataLabel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8DFE8-7896-47DE-8A90-7A141C4E316F}">
  <ds:schemaRefs>
    <ds:schemaRef ds:uri="http://schemas.microsoft.com/office/2006/metadata/properties"/>
    <ds:schemaRef ds:uri="http://schemas.microsoft.com/office/infopath/2007/PartnerControls"/>
    <ds:schemaRef ds:uri="515d3760-fea8-4442-91e0-f2b7e004671c"/>
  </ds:schemaRefs>
</ds:datastoreItem>
</file>

<file path=customXml/itemProps2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9F74D-FF46-412E-8F1C-B6B1170033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464</Words>
  <Characters>2804</Characters>
  <Application>Microsoft Office Word</Application>
  <DocSecurity>0</DocSecurity>
  <Lines>75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Morten Johan Ringøen</cp:lastModifiedBy>
  <cp:revision>6</cp:revision>
  <dcterms:created xsi:type="dcterms:W3CDTF">2026-02-17T08:31:00Z</dcterms:created>
  <dcterms:modified xsi:type="dcterms:W3CDTF">2026-06-30T08:03:00Z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0x0101002C1B27F07ED111E5A8370800200C9A6601010094E1378A17097447BC488F4CA90EF381</vt:lpwstr>
  </property>
</Properties>
</file>